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DE4" w:rsidRDefault="00AE5DE4" w:rsidP="0049396A">
      <w:pPr>
        <w:widowControl w:val="0"/>
        <w:autoSpaceDE w:val="0"/>
        <w:rPr>
          <w:b/>
        </w:rPr>
      </w:pPr>
    </w:p>
    <w:p w:rsidR="0049396A" w:rsidRPr="00AE5DE4" w:rsidRDefault="0049396A" w:rsidP="0049396A">
      <w:pPr>
        <w:widowControl w:val="0"/>
        <w:autoSpaceDE w:val="0"/>
        <w:rPr>
          <w:b/>
        </w:rPr>
      </w:pPr>
      <w:r w:rsidRPr="00AE5DE4">
        <w:rPr>
          <w:b/>
          <w:noProof/>
          <w:lang w:eastAsia="el-GR"/>
        </w:rPr>
        <w:drawing>
          <wp:anchor distT="0" distB="0" distL="114300" distR="114300" simplePos="0" relativeHeight="251660288" behindDoc="0" locked="0" layoutInCell="1" allowOverlap="1">
            <wp:simplePos x="0" y="0"/>
            <wp:positionH relativeFrom="column">
              <wp:posOffset>26670</wp:posOffset>
            </wp:positionH>
            <wp:positionV relativeFrom="paragraph">
              <wp:posOffset>-673100</wp:posOffset>
            </wp:positionV>
            <wp:extent cx="685800" cy="679450"/>
            <wp:effectExtent l="0" t="0" r="0" b="0"/>
            <wp:wrapNone/>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5800" cy="679450"/>
                    </a:xfrm>
                    <a:prstGeom prst="rect">
                      <a:avLst/>
                    </a:prstGeom>
                    <a:noFill/>
                    <a:ln>
                      <a:noFill/>
                    </a:ln>
                  </pic:spPr>
                </pic:pic>
              </a:graphicData>
            </a:graphic>
          </wp:anchor>
        </w:drawing>
      </w:r>
      <w:r w:rsidRPr="00AE5DE4">
        <w:rPr>
          <w:b/>
        </w:rPr>
        <w:t>ΕΛΛΗΝΙΚΗ ΔΗΜΟΚΡΑΤΙΑ</w:t>
      </w:r>
    </w:p>
    <w:p w:rsidR="0049396A" w:rsidRPr="00AE5DE4" w:rsidRDefault="0049396A" w:rsidP="0049396A">
      <w:pPr>
        <w:tabs>
          <w:tab w:val="left" w:pos="284"/>
        </w:tabs>
        <w:rPr>
          <w:b/>
        </w:rPr>
      </w:pPr>
      <w:r w:rsidRPr="00AE5DE4">
        <w:rPr>
          <w:b/>
        </w:rPr>
        <w:t xml:space="preserve">ΝΟΜΟΣ ΜΑΓΝΗΣΙΑΣ                                                                                                </w:t>
      </w:r>
    </w:p>
    <w:p w:rsidR="0049396A" w:rsidRPr="00AE5DE4" w:rsidRDefault="0049396A" w:rsidP="0049396A">
      <w:pPr>
        <w:tabs>
          <w:tab w:val="left" w:pos="284"/>
        </w:tabs>
        <w:rPr>
          <w:b/>
        </w:rPr>
      </w:pPr>
      <w:r w:rsidRPr="00AE5DE4">
        <w:rPr>
          <w:b/>
        </w:rPr>
        <w:t xml:space="preserve">ΔΗΜΟΣ ΒΟΛΟΥ                                                                                                         </w:t>
      </w:r>
    </w:p>
    <w:p w:rsidR="0049396A" w:rsidRPr="00AE5DE4" w:rsidRDefault="0049396A" w:rsidP="0049396A">
      <w:pPr>
        <w:rPr>
          <w:b/>
        </w:rPr>
      </w:pPr>
      <w:r w:rsidRPr="00AE5DE4">
        <w:rPr>
          <w:b/>
        </w:rPr>
        <w:t xml:space="preserve">ΑΝΤΙΔΗΜΑΡΧΙΑ ΑΘΛΗΤΙΣΜΟΥ &amp; ΕΘΕΛΟΝΤΙΣΜΟΥ                                          </w:t>
      </w:r>
    </w:p>
    <w:p w:rsidR="0049396A" w:rsidRPr="00AE5DE4" w:rsidRDefault="0049396A" w:rsidP="0049396A">
      <w:pPr>
        <w:tabs>
          <w:tab w:val="left" w:pos="284"/>
        </w:tabs>
        <w:rPr>
          <w:b/>
        </w:rPr>
      </w:pPr>
      <w:r w:rsidRPr="00AE5DE4">
        <w:rPr>
          <w:b/>
        </w:rPr>
        <w:t xml:space="preserve">ΔΙΕΥΘΥΝΣΗ ΑΘΛΗΤΙΣΜΟΥ </w:t>
      </w:r>
    </w:p>
    <w:p w:rsidR="0049396A" w:rsidRPr="00AE5DE4" w:rsidRDefault="0049396A" w:rsidP="0049396A">
      <w:pPr>
        <w:tabs>
          <w:tab w:val="left" w:pos="284"/>
        </w:tabs>
        <w:rPr>
          <w:b/>
        </w:rPr>
      </w:pPr>
      <w:r w:rsidRPr="00AE5DE4">
        <w:rPr>
          <w:b/>
        </w:rPr>
        <w:t>ΤΑΧ. Δ/ΝΣΗ : ΑΝΑΠΑΥΣΕΩΣ – ΚΑΡΑΜΠΑΤΖΑΚΗ</w:t>
      </w:r>
    </w:p>
    <w:p w:rsidR="0049396A" w:rsidRPr="00AE5DE4" w:rsidRDefault="0049396A" w:rsidP="0049396A">
      <w:pPr>
        <w:rPr>
          <w:b/>
        </w:rPr>
      </w:pPr>
      <w:proofErr w:type="spellStart"/>
      <w:r w:rsidRPr="00AE5DE4">
        <w:rPr>
          <w:b/>
        </w:rPr>
        <w:t>Πληρ</w:t>
      </w:r>
      <w:proofErr w:type="spellEnd"/>
      <w:r w:rsidRPr="00AE5DE4">
        <w:rPr>
          <w:b/>
        </w:rPr>
        <w:t xml:space="preserve"> : </w:t>
      </w:r>
      <w:proofErr w:type="spellStart"/>
      <w:r w:rsidRPr="00AE5DE4">
        <w:rPr>
          <w:b/>
        </w:rPr>
        <w:t>Γεραμπίνης</w:t>
      </w:r>
      <w:proofErr w:type="spellEnd"/>
      <w:r w:rsidRPr="00AE5DE4">
        <w:rPr>
          <w:b/>
        </w:rPr>
        <w:t xml:space="preserve"> Παναγιώτης</w:t>
      </w:r>
    </w:p>
    <w:p w:rsidR="0049396A" w:rsidRPr="00AE5DE4" w:rsidRDefault="0049396A" w:rsidP="0049396A">
      <w:pPr>
        <w:rPr>
          <w:b/>
        </w:rPr>
      </w:pPr>
      <w:r w:rsidRPr="00AE5DE4">
        <w:rPr>
          <w:b/>
        </w:rPr>
        <w:t xml:space="preserve">ΤΗΛ.: 2421071770 </w:t>
      </w:r>
    </w:p>
    <w:p w:rsidR="0049396A" w:rsidRPr="002F594E" w:rsidRDefault="0049396A" w:rsidP="0049396A">
      <w:pPr>
        <w:rPr>
          <w:b/>
          <w:lang w:val="en-US"/>
        </w:rPr>
      </w:pPr>
      <w:proofErr w:type="gramStart"/>
      <w:r w:rsidRPr="00AE5DE4">
        <w:rPr>
          <w:b/>
          <w:lang w:val="en-US"/>
        </w:rPr>
        <w:t>e</w:t>
      </w:r>
      <w:r w:rsidRPr="002F594E">
        <w:rPr>
          <w:b/>
          <w:lang w:val="en-US"/>
        </w:rPr>
        <w:t>-</w:t>
      </w:r>
      <w:r w:rsidRPr="00AE5DE4">
        <w:rPr>
          <w:b/>
          <w:lang w:val="en-US"/>
        </w:rPr>
        <w:t>mail</w:t>
      </w:r>
      <w:proofErr w:type="gramEnd"/>
      <w:r w:rsidRPr="002F594E">
        <w:rPr>
          <w:b/>
          <w:lang w:val="en-US"/>
        </w:rPr>
        <w:t xml:space="preserve">: </w:t>
      </w:r>
      <w:hyperlink r:id="rId6" w:history="1">
        <w:r w:rsidRPr="00AE5DE4">
          <w:rPr>
            <w:rStyle w:val="-"/>
            <w:b/>
            <w:lang w:val="en-US"/>
          </w:rPr>
          <w:t>athlitismos</w:t>
        </w:r>
        <w:r w:rsidRPr="002F594E">
          <w:rPr>
            <w:rStyle w:val="-"/>
            <w:b/>
            <w:lang w:val="en-US"/>
          </w:rPr>
          <w:t>.</w:t>
        </w:r>
        <w:r w:rsidRPr="00AE5DE4">
          <w:rPr>
            <w:rStyle w:val="-"/>
            <w:b/>
            <w:lang w:val="en-US"/>
          </w:rPr>
          <w:t>volos</w:t>
        </w:r>
        <w:r w:rsidRPr="002F594E">
          <w:rPr>
            <w:rStyle w:val="-"/>
            <w:b/>
            <w:lang w:val="en-US"/>
          </w:rPr>
          <w:t>@</w:t>
        </w:r>
        <w:r w:rsidRPr="00AE5DE4">
          <w:rPr>
            <w:rStyle w:val="-"/>
            <w:b/>
            <w:lang w:val="en-US"/>
          </w:rPr>
          <w:t>volos</w:t>
        </w:r>
        <w:r w:rsidRPr="002F594E">
          <w:rPr>
            <w:rStyle w:val="-"/>
            <w:b/>
            <w:lang w:val="en-US"/>
          </w:rPr>
          <w:t>-</w:t>
        </w:r>
        <w:r w:rsidRPr="00AE5DE4">
          <w:rPr>
            <w:rStyle w:val="-"/>
            <w:b/>
            <w:lang w:val="en-US"/>
          </w:rPr>
          <w:t>city</w:t>
        </w:r>
        <w:r w:rsidRPr="002F594E">
          <w:rPr>
            <w:rStyle w:val="-"/>
            <w:b/>
            <w:lang w:val="en-US"/>
          </w:rPr>
          <w:t>.</w:t>
        </w:r>
        <w:r w:rsidRPr="00AE5DE4">
          <w:rPr>
            <w:rStyle w:val="-"/>
            <w:b/>
            <w:lang w:val="en-US"/>
          </w:rPr>
          <w:t>gr</w:t>
        </w:r>
      </w:hyperlink>
    </w:p>
    <w:p w:rsidR="0049396A" w:rsidRPr="002F594E" w:rsidRDefault="0049396A" w:rsidP="00AE5DE4">
      <w:pPr>
        <w:rPr>
          <w:sz w:val="22"/>
          <w:szCs w:val="22"/>
          <w:lang w:val="en-US"/>
        </w:rPr>
      </w:pPr>
    </w:p>
    <w:p w:rsidR="0049396A" w:rsidRPr="002F594E" w:rsidRDefault="009330AF" w:rsidP="0049396A">
      <w:pPr>
        <w:spacing w:before="120"/>
        <w:rPr>
          <w:sz w:val="22"/>
          <w:szCs w:val="22"/>
          <w:lang w:val="en-US"/>
        </w:rPr>
      </w:pPr>
      <w:r>
        <w:rPr>
          <w:b/>
          <w:noProof/>
          <w:sz w:val="22"/>
          <w:szCs w:val="22"/>
          <w:lang w:eastAsia="el-GR"/>
        </w:rPr>
        <w:pict>
          <v:shapetype id="_x0000_t202" coordsize="21600,21600" o:spt="202" path="m,l,21600r21600,l21600,xe">
            <v:stroke joinstyle="miter"/>
            <v:path gradientshapeok="t" o:connecttype="rect"/>
          </v:shapetype>
          <v:shape id="Πλαίσιο κειμένου 2" o:spid="_x0000_s1026" type="#_x0000_t202" style="position:absolute;margin-left:346.4pt;margin-top:7.15pt;width:178pt;height:61.5pt;z-index:251661312;visibility:visible;mso-wrap-style:square;mso-width-percent:0;mso-height-percent:0;mso-wrap-distance-left:9pt;mso-wrap-distance-top:0;mso-wrap-distance-right:9pt;mso-wrap-distance-bottom:0;mso-position-horizontal-relative:pag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" filled="f" stroked="f">
            <v:path arrowok="t"/>
            <v:textbox inset="0,0,0,0">
              <w:txbxContent>
                <w:p w:rsidR="001021FE" w:rsidRPr="00AE5DE4" w:rsidRDefault="000A2E58" w:rsidP="0049396A">
                  <w:pPr>
                    <w:rPr>
                      <w:color w:val="000000"/>
                    </w:rPr>
                  </w:pPr>
                  <w:r>
                    <w:rPr>
                      <w:color w:val="000000"/>
                    </w:rPr>
                    <w:t xml:space="preserve">Βόλος </w:t>
                  </w:r>
                  <w:r w:rsidR="001021FE">
                    <w:t>23</w:t>
                  </w:r>
                  <w:r w:rsidR="001021FE" w:rsidRPr="00AE5DE4">
                    <w:t>.04.2026</w:t>
                  </w:r>
                </w:p>
                <w:p w:rsidR="001021FE" w:rsidRPr="00AE5DE4" w:rsidRDefault="001021FE" w:rsidP="0049396A">
                  <w:pPr>
                    <w:tabs>
                      <w:tab w:val="left" w:pos="1701"/>
                    </w:tabs>
                    <w:jc w:val="both"/>
                    <w:rPr>
                      <w:color w:val="000000"/>
                    </w:rPr>
                  </w:pPr>
                  <w:proofErr w:type="spellStart"/>
                  <w:r w:rsidRPr="00AE5DE4">
                    <w:rPr>
                      <w:color w:val="000000"/>
                    </w:rPr>
                    <w:t>Αριθμ</w:t>
                  </w:r>
                  <w:proofErr w:type="spellEnd"/>
                  <w:r w:rsidRPr="00AE5DE4">
                    <w:rPr>
                      <w:color w:val="000000"/>
                    </w:rPr>
                    <w:t xml:space="preserve">. </w:t>
                  </w:r>
                  <w:proofErr w:type="spellStart"/>
                  <w:r w:rsidRPr="00AE5DE4">
                    <w:rPr>
                      <w:color w:val="000000"/>
                    </w:rPr>
                    <w:t>Πρωτ</w:t>
                  </w:r>
                  <w:proofErr w:type="spellEnd"/>
                  <w:r w:rsidRPr="00AE5DE4">
                    <w:rPr>
                      <w:color w:val="000000"/>
                    </w:rPr>
                    <w:t xml:space="preserve">.: </w:t>
                  </w:r>
                  <w:r>
                    <w:rPr>
                      <w:color w:val="000000"/>
                    </w:rPr>
                    <w:t>31879</w:t>
                  </w:r>
                </w:p>
                <w:p w:rsidR="001021FE" w:rsidRPr="00AE5DE4" w:rsidRDefault="001021FE" w:rsidP="0049396A">
                  <w:pPr>
                    <w:tabs>
                      <w:tab w:val="left" w:pos="1701"/>
                    </w:tabs>
                    <w:jc w:val="both"/>
                    <w:rPr>
                      <w:color w:val="000000"/>
                    </w:rPr>
                  </w:pPr>
                </w:p>
                <w:p w:rsidR="001021FE" w:rsidRPr="00AE5DE4" w:rsidRDefault="001021FE" w:rsidP="0049396A">
                  <w:pPr>
                    <w:tabs>
                      <w:tab w:val="left" w:pos="1701"/>
                    </w:tabs>
                    <w:jc w:val="both"/>
                    <w:rPr>
                      <w:color w:val="000000"/>
                    </w:rPr>
                  </w:pPr>
                  <w:r w:rsidRPr="00AE5DE4">
                    <w:rPr>
                      <w:color w:val="000000"/>
                    </w:rPr>
                    <w:t>Πρόεδρο Δημοτικού Συμβουλίου</w:t>
                  </w:r>
                </w:p>
                <w:p w:rsidR="001021FE" w:rsidRPr="00353FCA" w:rsidRDefault="001021FE" w:rsidP="0049396A">
                  <w:pPr>
                    <w:tabs>
                      <w:tab w:val="left" w:pos="1701"/>
                    </w:tabs>
                    <w:jc w:val="both"/>
                    <w:rPr>
                      <w:b/>
                      <w:color w:val="000000"/>
                    </w:rPr>
                  </w:pPr>
                </w:p>
              </w:txbxContent>
            </v:textbox>
            <w10:wrap type="square" anchorx="page"/>
          </v:shape>
        </w:pict>
      </w:r>
    </w:p>
    <w:p w:rsidR="00AE5DE4" w:rsidRPr="002F594E" w:rsidRDefault="00AE5DE4" w:rsidP="0049396A">
      <w:pPr>
        <w:spacing w:before="120"/>
        <w:ind w:left="900" w:hanging="900"/>
        <w:jc w:val="center"/>
        <w:rPr>
          <w:sz w:val="22"/>
          <w:szCs w:val="22"/>
          <w:lang w:val="en-US"/>
        </w:rPr>
      </w:pPr>
    </w:p>
    <w:p w:rsidR="00AE5DE4" w:rsidRPr="002F594E" w:rsidRDefault="00AE5DE4" w:rsidP="0049396A">
      <w:pPr>
        <w:spacing w:before="120"/>
        <w:ind w:left="900" w:hanging="900"/>
        <w:jc w:val="center"/>
        <w:rPr>
          <w:sz w:val="22"/>
          <w:szCs w:val="22"/>
          <w:lang w:val="en-US"/>
        </w:rPr>
      </w:pPr>
    </w:p>
    <w:p w:rsidR="00AE5DE4" w:rsidRPr="002F594E" w:rsidRDefault="00AE5DE4" w:rsidP="0049396A">
      <w:pPr>
        <w:spacing w:before="120"/>
        <w:ind w:left="900" w:hanging="900"/>
        <w:jc w:val="center"/>
        <w:rPr>
          <w:sz w:val="22"/>
          <w:szCs w:val="22"/>
          <w:lang w:val="en-US"/>
        </w:rPr>
      </w:pPr>
    </w:p>
    <w:p w:rsidR="00AE5DE4" w:rsidRPr="002F594E" w:rsidRDefault="00AE5DE4" w:rsidP="00AE5DE4">
      <w:pPr>
        <w:spacing w:before="120"/>
        <w:rPr>
          <w:sz w:val="22"/>
          <w:szCs w:val="22"/>
          <w:lang w:val="en-US"/>
        </w:rPr>
      </w:pPr>
    </w:p>
    <w:p w:rsidR="0049396A" w:rsidRPr="00AE5DE4" w:rsidRDefault="0049396A" w:rsidP="0049396A">
      <w:pPr>
        <w:spacing w:before="120"/>
        <w:ind w:left="900" w:hanging="900"/>
        <w:jc w:val="center"/>
        <w:rPr>
          <w:rFonts w:eastAsia="Arial Unicode MS"/>
          <w:b/>
          <w:lang w:eastAsia="el-GR"/>
        </w:rPr>
      </w:pPr>
      <w:r w:rsidRPr="00AE5DE4">
        <w:t xml:space="preserve">Θέμα: </w:t>
      </w:r>
      <w:bookmarkStart w:id="0" w:name="_GoBack"/>
      <w:r w:rsidRPr="00AE5DE4">
        <w:rPr>
          <w:b/>
          <w:bCs/>
          <w:lang w:eastAsia="el-GR"/>
        </w:rPr>
        <w:t>Λήψη απόφασης σχετικά με την</w:t>
      </w:r>
      <w:r w:rsidRPr="00AE5DE4">
        <w:rPr>
          <w:rFonts w:eastAsia="Arial Unicode MS"/>
          <w:b/>
          <w:bCs/>
          <w:lang w:eastAsia="el-GR"/>
        </w:rPr>
        <w:t xml:space="preserve"> </w:t>
      </w:r>
      <w:r w:rsidRPr="00AE5DE4">
        <w:rPr>
          <w:rFonts w:eastAsia="Arial Unicode MS"/>
          <w:b/>
          <w:bCs/>
          <w:color w:val="000000"/>
          <w:lang w:eastAsia="el-GR"/>
        </w:rPr>
        <w:t>«</w:t>
      </w:r>
      <w:r w:rsidRPr="00AE5DE4">
        <w:rPr>
          <w:b/>
          <w:bCs/>
          <w:lang w:eastAsia="el-GR"/>
        </w:rPr>
        <w:t>έγκριση α</w:t>
      </w:r>
      <w:r w:rsidR="009330AF">
        <w:rPr>
          <w:b/>
          <w:bCs/>
          <w:lang w:eastAsia="el-GR"/>
        </w:rPr>
        <w:t xml:space="preserve">ιτημάτων παραχώρησης Αθλητικών </w:t>
      </w:r>
      <w:r w:rsidRPr="00AE5DE4">
        <w:rPr>
          <w:b/>
          <w:bCs/>
          <w:lang w:eastAsia="el-GR"/>
        </w:rPr>
        <w:t>Εγκαταστάσεων της Διεύθυνσης Αθλητισμού</w:t>
      </w:r>
      <w:bookmarkEnd w:id="0"/>
      <w:r w:rsidRPr="00AE5DE4">
        <w:rPr>
          <w:rFonts w:eastAsia="Arial Unicode MS"/>
          <w:b/>
          <w:lang w:eastAsia="el-GR"/>
        </w:rPr>
        <w:t>»</w:t>
      </w:r>
    </w:p>
    <w:p w:rsidR="0049396A" w:rsidRPr="00AE5DE4" w:rsidRDefault="0049396A" w:rsidP="0049396A">
      <w:pPr>
        <w:jc w:val="both"/>
      </w:pPr>
    </w:p>
    <w:p w:rsidR="0049396A" w:rsidRPr="00AE5DE4" w:rsidRDefault="0049396A" w:rsidP="0049396A">
      <w:pPr>
        <w:jc w:val="both"/>
      </w:pPr>
      <w:r w:rsidRPr="00AE5DE4">
        <w:t>Έχοντας υπόψη:</w:t>
      </w:r>
    </w:p>
    <w:p w:rsidR="0049396A" w:rsidRPr="00AE5DE4" w:rsidRDefault="0049396A" w:rsidP="0049396A"/>
    <w:p w:rsidR="0049396A" w:rsidRPr="00AE5DE4" w:rsidRDefault="0049396A" w:rsidP="00643174">
      <w:pPr>
        <w:pStyle w:val="a3"/>
        <w:numPr>
          <w:ilvl w:val="0"/>
          <w:numId w:val="1"/>
        </w:numPr>
        <w:ind w:left="426"/>
        <w:jc w:val="both"/>
      </w:pPr>
      <w:r w:rsidRPr="00AE5DE4">
        <w:t>Το άρθρο 185 του Ν. 3463/2006,</w:t>
      </w:r>
    </w:p>
    <w:p w:rsidR="0049396A" w:rsidRPr="00AE5DE4" w:rsidRDefault="0049396A" w:rsidP="00643174">
      <w:pPr>
        <w:pStyle w:val="a3"/>
        <w:numPr>
          <w:ilvl w:val="0"/>
          <w:numId w:val="1"/>
        </w:numPr>
        <w:ind w:left="426"/>
        <w:jc w:val="both"/>
      </w:pPr>
      <w:r w:rsidRPr="00AE5DE4">
        <w:t>Τις διατάξεις του Γ΄ Μέρους του Ν.5056/2023,</w:t>
      </w:r>
    </w:p>
    <w:p w:rsidR="0049396A" w:rsidRPr="00AE5DE4" w:rsidRDefault="0049396A" w:rsidP="00643174">
      <w:pPr>
        <w:pStyle w:val="a3"/>
        <w:numPr>
          <w:ilvl w:val="0"/>
          <w:numId w:val="1"/>
        </w:numPr>
        <w:ind w:left="426"/>
        <w:jc w:val="both"/>
      </w:pPr>
      <w:r w:rsidRPr="00AE5DE4">
        <w:t xml:space="preserve">Την </w:t>
      </w:r>
      <w:proofErr w:type="spellStart"/>
      <w:r w:rsidRPr="00AE5DE4">
        <w:t>αριθμ</w:t>
      </w:r>
      <w:proofErr w:type="spellEnd"/>
      <w:r w:rsidRPr="00AE5DE4">
        <w:t>. Οικ. 102775/28-11-23 Εγκύκλιο του Υπουργείου Εσωτερικών «Κατάργηση Νομικών Προσώπων των ΟΤΑ ά βαθμού και μεταφορά οργανικών μονάδων και θέσεων προσωπικού στους Δήμους»,</w:t>
      </w:r>
    </w:p>
    <w:p w:rsidR="0049396A" w:rsidRPr="00AE5DE4" w:rsidRDefault="0049396A" w:rsidP="00643174">
      <w:pPr>
        <w:pStyle w:val="a3"/>
        <w:numPr>
          <w:ilvl w:val="0"/>
          <w:numId w:val="1"/>
        </w:numPr>
        <w:ind w:left="426"/>
        <w:jc w:val="both"/>
      </w:pPr>
      <w:r w:rsidRPr="00AE5DE4">
        <w:t xml:space="preserve">Την υπ’ </w:t>
      </w:r>
      <w:proofErr w:type="spellStart"/>
      <w:r w:rsidRPr="00AE5DE4">
        <w:t>αριθμ</w:t>
      </w:r>
      <w:proofErr w:type="spellEnd"/>
      <w:r w:rsidRPr="00AE5DE4">
        <w:t xml:space="preserve">. 506/2024 απόφαση του Δημοτικού Συμβουλίου του Δήμου Βόλου περί έγκρισης τιμολόγησης χρήσης προγραμμάτων και αθλητικών εγκαταστάσεων της Διεύθυνσης Αθλητισμού της </w:t>
      </w:r>
      <w:proofErr w:type="spellStart"/>
      <w:r w:rsidRPr="00AE5DE4">
        <w:t>Αντιδημαρχίας</w:t>
      </w:r>
      <w:proofErr w:type="spellEnd"/>
      <w:r w:rsidRPr="00AE5DE4">
        <w:t xml:space="preserve"> Αθλητισμού &amp; Εθελοντισμού  </w:t>
      </w:r>
    </w:p>
    <w:p w:rsidR="0049396A" w:rsidRPr="00AE5DE4" w:rsidRDefault="0049396A" w:rsidP="00643174">
      <w:pPr>
        <w:pStyle w:val="a3"/>
        <w:numPr>
          <w:ilvl w:val="0"/>
          <w:numId w:val="1"/>
        </w:numPr>
        <w:ind w:left="426"/>
        <w:jc w:val="both"/>
      </w:pPr>
      <w:r w:rsidRPr="00AE5DE4">
        <w:t xml:space="preserve">Την </w:t>
      </w:r>
      <w:proofErr w:type="spellStart"/>
      <w:r w:rsidRPr="00AE5DE4">
        <w:t>αριθ</w:t>
      </w:r>
      <w:proofErr w:type="spellEnd"/>
      <w:r w:rsidRPr="00AE5DE4">
        <w:t xml:space="preserve">, </w:t>
      </w:r>
      <w:proofErr w:type="spellStart"/>
      <w:r w:rsidRPr="00AE5DE4">
        <w:t>πρωτ</w:t>
      </w:r>
      <w:proofErr w:type="spellEnd"/>
      <w:r w:rsidRPr="00AE5DE4">
        <w:t xml:space="preserve">. 808/09.01.2025 (ΑΔΑ: 68ΙΥΟΡ10-ΥΞ1) Εγκριτική Απόφαση της Αποκεντρωμένης Διοίκησης Θεσσαλίας και Στερεάς Ελλάδος  περί της νομιμότητας; της απόφασης του Δημοτικού Συμβουλίου του Δήμου Βόλου περί έγκρισης τιμολόγησης χρήσης προγραμμάτων και αθλητικών εγκαταστάσεων της Διεύθυνσης Αθλητισμού της </w:t>
      </w:r>
      <w:proofErr w:type="spellStart"/>
      <w:r w:rsidR="001A0592">
        <w:t>Αντιδημαρχίας</w:t>
      </w:r>
      <w:proofErr w:type="spellEnd"/>
      <w:r w:rsidR="001A0592">
        <w:t xml:space="preserve"> Αθλητισμού &amp; Εθελοντισμού</w:t>
      </w:r>
      <w:r w:rsidRPr="00AE5DE4">
        <w:t>,</w:t>
      </w:r>
    </w:p>
    <w:p w:rsidR="0049396A" w:rsidRPr="00AE5DE4" w:rsidRDefault="0049396A" w:rsidP="00643174">
      <w:pPr>
        <w:pStyle w:val="a3"/>
        <w:numPr>
          <w:ilvl w:val="0"/>
          <w:numId w:val="1"/>
        </w:numPr>
        <w:ind w:left="426"/>
        <w:jc w:val="both"/>
      </w:pPr>
      <w:r w:rsidRPr="00AE5DE4">
        <w:t xml:space="preserve">Την </w:t>
      </w:r>
      <w:proofErr w:type="spellStart"/>
      <w:r w:rsidRPr="00AE5DE4">
        <w:t>αριθμ</w:t>
      </w:r>
      <w:proofErr w:type="spellEnd"/>
      <w:r w:rsidRPr="00AE5DE4">
        <w:t>. πρωτ.112688/30-12-24 (ΑΔΑ:60Λ1Ω96-ΑΦΩ) Απόφαση του Δημάρχου Βόλου περί ορισμού Αντιδημάρχων,</w:t>
      </w:r>
    </w:p>
    <w:p w:rsidR="00D4626A" w:rsidRPr="00AE5DE4" w:rsidRDefault="00D4626A" w:rsidP="00643174">
      <w:pPr>
        <w:pStyle w:val="a3"/>
        <w:numPr>
          <w:ilvl w:val="0"/>
          <w:numId w:val="1"/>
        </w:numPr>
        <w:ind w:left="426"/>
        <w:jc w:val="both"/>
      </w:pPr>
      <w:r w:rsidRPr="00AE5DE4">
        <w:t xml:space="preserve">Το με </w:t>
      </w:r>
      <w:proofErr w:type="spellStart"/>
      <w:r w:rsidRPr="00AE5DE4">
        <w:t>αριθμ</w:t>
      </w:r>
      <w:proofErr w:type="spellEnd"/>
      <w:r w:rsidRPr="00AE5DE4">
        <w:t xml:space="preserve">. </w:t>
      </w:r>
      <w:proofErr w:type="spellStart"/>
      <w:r w:rsidRPr="00AE5DE4">
        <w:t>πρωτ</w:t>
      </w:r>
      <w:proofErr w:type="spellEnd"/>
      <w:r w:rsidRPr="00AE5DE4">
        <w:t xml:space="preserve">.: 16587/03.03.2026 (εις. Δήμος Βόλου) αίτημα του Προοδευτικού Συλλόγου </w:t>
      </w:r>
      <w:proofErr w:type="spellStart"/>
      <w:r w:rsidRPr="00AE5DE4">
        <w:t>Μελισσατίκων</w:t>
      </w:r>
      <w:proofErr w:type="spellEnd"/>
      <w:r w:rsidRPr="00AE5DE4">
        <w:t xml:space="preserve">, παραχώρησης του γηπέδου </w:t>
      </w:r>
      <w:proofErr w:type="spellStart"/>
      <w:r w:rsidRPr="00AE5DE4">
        <w:t>Μελισσατίκων</w:t>
      </w:r>
      <w:proofErr w:type="spellEnd"/>
      <w:r w:rsidRPr="00AE5DE4">
        <w:t xml:space="preserve">, ανάπτυξης οργανωμένων αθλητικών δραστηριοτήτων για παιδιά, νέους και ενήλικες. Στόχος τους είναι η δημιουργία ενός ζωντανού πυρήνα άθλησης και κοινωνικοποίησης, που θα δώσει διέξοδο στη νεολαία, θα ενισχύσει τον υγιή τρόπο ζωής και θα αναβαθμίσει συνολικά την εικόνα της κοινότητας. Ο Σύλλογος δεσμεύεται για τη καλή χρήση, συντήρηση και καθαριότητα του χώρου, ότι οι δραστηριότητες θα έχουν κοινωνικό, ερασιτεχνικό και παιδαγωγικό χαρακτήρα, θα υπάρχει συνεργασία και ανοιχτή επικοινωνία με το Δήμο Βόλου για κάθε θέμα που αφορά το γήπεδο και ότι ο </w:t>
      </w:r>
      <w:r w:rsidR="00AE5DE4">
        <w:t>χώ</w:t>
      </w:r>
      <w:r w:rsidRPr="00AE5DE4">
        <w:t>ρος θα παραμείνει σημείο συνάντησης και για άλλες κοινωνικές ή τοπικές δράσεις με σεβασμό προς τους κατοίκους.</w:t>
      </w:r>
    </w:p>
    <w:p w:rsidR="00D4626A" w:rsidRPr="00AE5DE4" w:rsidRDefault="00D4626A" w:rsidP="00643174">
      <w:pPr>
        <w:pStyle w:val="a3"/>
        <w:numPr>
          <w:ilvl w:val="0"/>
          <w:numId w:val="1"/>
        </w:numPr>
        <w:ind w:left="426"/>
        <w:jc w:val="both"/>
      </w:pPr>
      <w:r w:rsidRPr="00AE5DE4">
        <w:t xml:space="preserve">Το με </w:t>
      </w:r>
      <w:proofErr w:type="spellStart"/>
      <w:r w:rsidRPr="00AE5DE4">
        <w:t>αριθμ</w:t>
      </w:r>
      <w:proofErr w:type="spellEnd"/>
      <w:r w:rsidRPr="00AE5DE4">
        <w:t xml:space="preserve">. </w:t>
      </w:r>
      <w:proofErr w:type="spellStart"/>
      <w:r w:rsidRPr="00AE5DE4">
        <w:t>πρωτ</w:t>
      </w:r>
      <w:proofErr w:type="spellEnd"/>
      <w:r w:rsidRPr="00AE5DE4">
        <w:t xml:space="preserve">.: 16888/04.03.2026 (εις. Δήμος Βόλου) αίτημα του Γ.Σ.Β «ΚΑΛΛΙΣΤΗ», παραχώρησης του κλειστού γυμναστηρίου της Νέας Ιωνίας, για την πραγματοποίηση της </w:t>
      </w:r>
      <w:r w:rsidRPr="00AE5DE4">
        <w:lastRenderedPageBreak/>
        <w:t xml:space="preserve">παράστασης των τμημάτων ρυθμικής γυμναστικής του Συλλόγου, στις 17 Ιουνίου (09.00 – 13.00 και 18.00 – 22.00). </w:t>
      </w:r>
    </w:p>
    <w:p w:rsidR="00D4626A" w:rsidRPr="00AE5DE4" w:rsidRDefault="00D4626A" w:rsidP="00643174">
      <w:pPr>
        <w:pStyle w:val="a3"/>
        <w:numPr>
          <w:ilvl w:val="0"/>
          <w:numId w:val="1"/>
        </w:numPr>
        <w:ind w:left="426"/>
        <w:jc w:val="both"/>
      </w:pPr>
      <w:r w:rsidRPr="00AE5DE4">
        <w:t xml:space="preserve">Την υπ’ </w:t>
      </w:r>
      <w:proofErr w:type="spellStart"/>
      <w:r w:rsidRPr="00AE5DE4">
        <w:t>αριθμ</w:t>
      </w:r>
      <w:proofErr w:type="spellEnd"/>
      <w:r w:rsidRPr="00AE5DE4">
        <w:t xml:space="preserve">. 19837/11.03.2026 εισήγηση της Διεύθυνσης Αθλητισμού αιτημάτων  παραχώρησης αθλητικών εγκαταστάσεων Νέας Ιωνίας της </w:t>
      </w:r>
      <w:proofErr w:type="spellStart"/>
      <w:r w:rsidRPr="00AE5DE4">
        <w:t>Αντιδημαρχίας</w:t>
      </w:r>
      <w:proofErr w:type="spellEnd"/>
      <w:r w:rsidRPr="00AE5DE4">
        <w:t xml:space="preserve"> Αθλητισμού και Εθελοντισμού,</w:t>
      </w:r>
    </w:p>
    <w:p w:rsidR="00D4626A" w:rsidRPr="00AE5DE4" w:rsidRDefault="00D4626A" w:rsidP="00643174">
      <w:pPr>
        <w:pStyle w:val="a3"/>
        <w:numPr>
          <w:ilvl w:val="0"/>
          <w:numId w:val="1"/>
        </w:numPr>
        <w:ind w:left="426"/>
        <w:jc w:val="both"/>
      </w:pPr>
      <w:r w:rsidRPr="00AE5DE4">
        <w:t xml:space="preserve">Την υπ’ </w:t>
      </w:r>
      <w:proofErr w:type="spellStart"/>
      <w:r w:rsidRPr="00AE5DE4">
        <w:t>αριθμ</w:t>
      </w:r>
      <w:proofErr w:type="spellEnd"/>
      <w:r w:rsidRPr="00AE5DE4">
        <w:t>. 09/2026 θετική γνωμοδότηση του Συμβουλίου Δημοτικής Κοινότητας Νέας Ιωνίας, παραχώρησης αθλητικών εγκαταστάσεων της Νέας Ιωνίας,</w:t>
      </w:r>
    </w:p>
    <w:p w:rsidR="00D4626A" w:rsidRPr="000A2E58" w:rsidRDefault="00D4626A" w:rsidP="00643174">
      <w:pPr>
        <w:numPr>
          <w:ilvl w:val="0"/>
          <w:numId w:val="1"/>
        </w:numPr>
        <w:ind w:left="426"/>
        <w:jc w:val="both"/>
      </w:pPr>
      <w:r w:rsidRPr="000A2E58">
        <w:t xml:space="preserve">Το με </w:t>
      </w:r>
      <w:proofErr w:type="spellStart"/>
      <w:r w:rsidRPr="000A2E58">
        <w:t>αριθμ</w:t>
      </w:r>
      <w:proofErr w:type="spellEnd"/>
      <w:r w:rsidRPr="000A2E58">
        <w:t xml:space="preserve">. </w:t>
      </w:r>
      <w:proofErr w:type="spellStart"/>
      <w:r w:rsidRPr="000A2E58">
        <w:t>πρωτ</w:t>
      </w:r>
      <w:proofErr w:type="spellEnd"/>
      <w:r w:rsidRPr="000A2E58">
        <w:t>: 5563/23.01.2026 (εις. Δήμος Βόλου) του Α.Γ.Σ Κένταυρος Βόλου για προπονήσεις ενόργανης, καθημερινά (εκτός Σαββατοκύριακου) 14.00 – 16.00, έως 30 Ιουνίου 2026.</w:t>
      </w:r>
    </w:p>
    <w:p w:rsidR="00D4626A" w:rsidRPr="00157BE6" w:rsidRDefault="00AE5DE4" w:rsidP="00643174">
      <w:pPr>
        <w:pStyle w:val="a3"/>
        <w:numPr>
          <w:ilvl w:val="0"/>
          <w:numId w:val="1"/>
        </w:numPr>
        <w:ind w:left="426"/>
        <w:jc w:val="both"/>
      </w:pPr>
      <w:r w:rsidRPr="000A2E58">
        <w:t xml:space="preserve">Την υπ’ </w:t>
      </w:r>
      <w:proofErr w:type="spellStart"/>
      <w:r w:rsidRPr="000A2E58">
        <w:t>αριθμ</w:t>
      </w:r>
      <w:proofErr w:type="spellEnd"/>
      <w:r w:rsidRPr="000A2E58">
        <w:t>. 28671/09.04</w:t>
      </w:r>
      <w:r w:rsidR="00D4626A" w:rsidRPr="000A2E58">
        <w:t xml:space="preserve">.2026 εισήγηση της Διεύθυνσης Αθλητισμού αιτήματος  </w:t>
      </w:r>
      <w:r w:rsidR="00D4626A" w:rsidRPr="00157BE6">
        <w:t xml:space="preserve">παραχώρησης  του κλειστού γυμναστηρίου </w:t>
      </w:r>
      <w:proofErr w:type="spellStart"/>
      <w:r w:rsidR="00D4626A" w:rsidRPr="00157BE6">
        <w:t>Καραγάτς</w:t>
      </w:r>
      <w:proofErr w:type="spellEnd"/>
      <w:r w:rsidR="00D4626A" w:rsidRPr="00157BE6">
        <w:t xml:space="preserve"> της </w:t>
      </w:r>
      <w:proofErr w:type="spellStart"/>
      <w:r w:rsidR="00D4626A" w:rsidRPr="00157BE6">
        <w:t>Αντιδημαρχίας</w:t>
      </w:r>
      <w:proofErr w:type="spellEnd"/>
      <w:r w:rsidR="00D4626A" w:rsidRPr="00157BE6">
        <w:t xml:space="preserve"> Αθλητισμού και Εθελοντισμού,</w:t>
      </w:r>
    </w:p>
    <w:p w:rsidR="00D4626A" w:rsidRPr="00157BE6" w:rsidRDefault="00AE5DE4" w:rsidP="00643174">
      <w:pPr>
        <w:pStyle w:val="a3"/>
        <w:numPr>
          <w:ilvl w:val="0"/>
          <w:numId w:val="1"/>
        </w:numPr>
        <w:ind w:left="426"/>
        <w:jc w:val="both"/>
      </w:pPr>
      <w:r w:rsidRPr="00157BE6">
        <w:t xml:space="preserve">Την υπ’ </w:t>
      </w:r>
      <w:proofErr w:type="spellStart"/>
      <w:r w:rsidRPr="00157BE6">
        <w:t>αριθμ</w:t>
      </w:r>
      <w:proofErr w:type="spellEnd"/>
      <w:r w:rsidRPr="00157BE6">
        <w:t xml:space="preserve">. </w:t>
      </w:r>
      <w:r w:rsidR="00157BE6">
        <w:t>54</w:t>
      </w:r>
      <w:r w:rsidR="00D4626A" w:rsidRPr="00157BE6">
        <w:t xml:space="preserve">/2026 θετική γνωμοδότηση του Συμβουλίου </w:t>
      </w:r>
      <w:r w:rsidRPr="00157BE6">
        <w:t xml:space="preserve">Δημοτικής Κοινότητας Βόλου, παραχώρησης του κλειστού γυμναστηρίου </w:t>
      </w:r>
      <w:proofErr w:type="spellStart"/>
      <w:r w:rsidRPr="00157BE6">
        <w:t>Καραγάτς</w:t>
      </w:r>
      <w:proofErr w:type="spellEnd"/>
      <w:r w:rsidRPr="00157BE6">
        <w:t xml:space="preserve"> </w:t>
      </w:r>
      <w:r w:rsidR="00D4626A" w:rsidRPr="00157BE6">
        <w:t>,</w:t>
      </w:r>
    </w:p>
    <w:p w:rsidR="00D4626A" w:rsidRPr="00AE5DE4" w:rsidRDefault="00D4626A" w:rsidP="00060EEF">
      <w:pPr>
        <w:jc w:val="both"/>
      </w:pPr>
    </w:p>
    <w:p w:rsidR="00834725" w:rsidRPr="00AE5DE4" w:rsidRDefault="00834725" w:rsidP="00060EEF">
      <w:pPr>
        <w:jc w:val="both"/>
      </w:pPr>
      <w:r w:rsidRPr="00AE5DE4">
        <w:t xml:space="preserve">Εισηγούμαστε στο Δημοτικό Συμβούλιο την έγκριση παραχώρησης αθλητικών εγκαταστάσεων  σύμφωνα με την εγκεκριμένη - από την Αποκεντρωμένη Διοίκηση Θεσσαλίας και Στερεάς Ελλάδος – </w:t>
      </w:r>
      <w:proofErr w:type="spellStart"/>
      <w:r w:rsidRPr="00AE5DE4">
        <w:t>υπ΄αριθ</w:t>
      </w:r>
      <w:proofErr w:type="spellEnd"/>
      <w:r w:rsidRPr="00AE5DE4">
        <w:t xml:space="preserve">. 506/2024 Απόφαση του Δημοτικού Συμβουλίου του Δήμου Βόλου περί έγκρισης τιμολόγησης χρήσης προγραμμάτων και </w:t>
      </w:r>
      <w:r w:rsidRPr="002F594E">
        <w:t xml:space="preserve">αθλητικών εγκαταστάσεων της Διεύθυνσης Αθλητισμού της </w:t>
      </w:r>
      <w:proofErr w:type="spellStart"/>
      <w:r w:rsidRPr="002F594E">
        <w:t>Αντιδημαρχίας</w:t>
      </w:r>
      <w:proofErr w:type="spellEnd"/>
      <w:r w:rsidRPr="002F594E">
        <w:t xml:space="preserve"> Αθλητισμού &amp; Εθελοντισμού</w:t>
      </w:r>
      <w:r w:rsidR="002F594E" w:rsidRPr="002F594E">
        <w:t xml:space="preserve"> και σύμφωνα με τις λειτουργικές δυνατότητες της Διεύθυνσης  Αθλητισμού</w:t>
      </w:r>
      <w:r w:rsidRPr="002F594E">
        <w:t>:</w:t>
      </w:r>
    </w:p>
    <w:p w:rsidR="00834725" w:rsidRPr="00AE5DE4" w:rsidRDefault="00834725" w:rsidP="00060EEF">
      <w:pPr>
        <w:jc w:val="both"/>
      </w:pPr>
    </w:p>
    <w:p w:rsidR="00AE5DE4" w:rsidRPr="00AE5DE4" w:rsidRDefault="00AE5DE4" w:rsidP="00643174">
      <w:pPr>
        <w:pStyle w:val="a3"/>
        <w:numPr>
          <w:ilvl w:val="0"/>
          <w:numId w:val="7"/>
        </w:numPr>
        <w:ind w:left="426"/>
        <w:jc w:val="both"/>
      </w:pPr>
      <w:r w:rsidRPr="00AE5DE4">
        <w:t xml:space="preserve">Το με </w:t>
      </w:r>
      <w:proofErr w:type="spellStart"/>
      <w:r w:rsidRPr="00AE5DE4">
        <w:t>αριθμ</w:t>
      </w:r>
      <w:proofErr w:type="spellEnd"/>
      <w:r w:rsidRPr="00AE5DE4">
        <w:t xml:space="preserve">. </w:t>
      </w:r>
      <w:proofErr w:type="spellStart"/>
      <w:r w:rsidRPr="00AE5DE4">
        <w:t>πρωτ</w:t>
      </w:r>
      <w:proofErr w:type="spellEnd"/>
      <w:r w:rsidRPr="00AE5DE4">
        <w:t xml:space="preserve">.: 16587/03.03.2026 (εις. Δήμος Βόλου) αίτημα του Προοδευτικού Συλλόγου </w:t>
      </w:r>
      <w:proofErr w:type="spellStart"/>
      <w:r w:rsidRPr="00AE5DE4">
        <w:t>Μελισσατίκων</w:t>
      </w:r>
      <w:proofErr w:type="spellEnd"/>
      <w:r w:rsidRPr="00AE5DE4">
        <w:t xml:space="preserve">, παραχώρησης του γηπέδου </w:t>
      </w:r>
      <w:proofErr w:type="spellStart"/>
      <w:r w:rsidRPr="00AE5DE4">
        <w:t>Μελισσατίκων</w:t>
      </w:r>
      <w:proofErr w:type="spellEnd"/>
      <w:r w:rsidRPr="00AE5DE4">
        <w:t xml:space="preserve">, ανάπτυξης οργανωμένων αθλητικών δραστηριοτήτων για παιδιά, νέους και ενήλικες. Στόχος τους είναι η δημιουργία ενός ζωντανού πυρήνα άθλησης και κοινωνικοποίησης, που θα δώσει διέξοδο στη νεολαία, θα ενισχύσει τον υγιή τρόπο ζωής και θα αναβαθμίσει συνολικά την εικόνα της κοινότητας. Ο Σύλλογος δεσμεύεται για τη καλή χρήση, συντήρηση και καθαριότητα του χώρου, ότι οι δραστηριότητες θα έχουν κοινωνικό, ερασιτεχνικό και παιδαγωγικό χαρακτήρα, θα υπάρχει συνεργασία και ανοιχτή επικοινωνία με το Δήμο Βόλου για κάθε θέμα </w:t>
      </w:r>
      <w:r w:rsidR="00157BE6">
        <w:t>που αφορά το γήπεδο και ότι ο χώ</w:t>
      </w:r>
      <w:r w:rsidRPr="00AE5DE4">
        <w:t xml:space="preserve">ρος θα παραμείνει σημείο συνάντησης και για άλλες κοινωνικές ή τοπικές δράσεις με σεβασμό προς τους κατοίκους.  Για την χρέωση - λόγω της χρήσης του γηπέδου που εξυπηρετεί τις ανάγκες της τοπικής κοινωνίας των </w:t>
      </w:r>
      <w:proofErr w:type="spellStart"/>
      <w:r w:rsidRPr="00AE5DE4">
        <w:t>Μελισσατίκων</w:t>
      </w:r>
      <w:proofErr w:type="spellEnd"/>
      <w:r w:rsidRPr="00AE5DE4">
        <w:t xml:space="preserve"> - θα ληφθεί σχετική απόφαση από τη Δημοτική Επιτροπή.</w:t>
      </w:r>
    </w:p>
    <w:p w:rsidR="00AE5DE4" w:rsidRPr="001137DC" w:rsidRDefault="00AE5DE4" w:rsidP="00643174">
      <w:pPr>
        <w:pStyle w:val="a3"/>
        <w:numPr>
          <w:ilvl w:val="0"/>
          <w:numId w:val="7"/>
        </w:numPr>
        <w:ind w:left="426"/>
        <w:jc w:val="both"/>
      </w:pPr>
      <w:r w:rsidRPr="00AE5DE4">
        <w:t xml:space="preserve">Το με </w:t>
      </w:r>
      <w:proofErr w:type="spellStart"/>
      <w:r w:rsidRPr="00AE5DE4">
        <w:t>αριθμ</w:t>
      </w:r>
      <w:proofErr w:type="spellEnd"/>
      <w:r w:rsidRPr="00AE5DE4">
        <w:t xml:space="preserve">. </w:t>
      </w:r>
      <w:proofErr w:type="spellStart"/>
      <w:r w:rsidRPr="00AE5DE4">
        <w:t>πρωτ</w:t>
      </w:r>
      <w:proofErr w:type="spellEnd"/>
      <w:r w:rsidRPr="00AE5DE4">
        <w:t>.: 16888/04.03.2026 (εις. Δήμος Βόλου) αίτημα του Γ.Σ.Β «ΚΑΛΛΙΣΤΗ», παραχώρησης του κλειστού γυμναστηρίου της Νέας Ιωνίας, για την πραγματοποίηση της παράστασης των τμημάτων ρυθμικής γυμναστικής του Συλλόγου, στις 17 Ιουνίου (09.00 – 13.00 και 18.00 – 22.00). με δωρεάν παραχώρηση.</w:t>
      </w:r>
      <w:r w:rsidR="00157BE6">
        <w:t xml:space="preserve"> </w:t>
      </w:r>
      <w:r w:rsidRPr="00AE5DE4">
        <w:t xml:space="preserve">Δωρεάν παραχώρηση γίνεται σε αιτήματα ερασιτεχνικών συλλόγων για μία ετήσια εκδήλωση – εορτή , για το άθλημα/τμήμα που έχει γίνει μίσθωση </w:t>
      </w:r>
      <w:r w:rsidRPr="001137DC">
        <w:t xml:space="preserve">αθλητικής εγκατάστασης και έχει υπογραφεί σχετικό συμφωνητικό, σύμφωνα με την </w:t>
      </w:r>
      <w:proofErr w:type="spellStart"/>
      <w:r w:rsidRPr="001137DC">
        <w:t>υπ΄αριθ</w:t>
      </w:r>
      <w:proofErr w:type="spellEnd"/>
      <w:r w:rsidRPr="001137DC">
        <w:t>. 506/2024 Απόφαση του Δημοτικού Συμβουλίου του Δήμου Βόλου.</w:t>
      </w:r>
    </w:p>
    <w:p w:rsidR="00AE5DE4" w:rsidRPr="000A2E58" w:rsidRDefault="00AE5DE4" w:rsidP="00643174">
      <w:pPr>
        <w:numPr>
          <w:ilvl w:val="0"/>
          <w:numId w:val="7"/>
        </w:numPr>
        <w:ind w:left="426"/>
        <w:jc w:val="both"/>
      </w:pPr>
      <w:r w:rsidRPr="000A2E58">
        <w:t xml:space="preserve">Το με </w:t>
      </w:r>
      <w:proofErr w:type="spellStart"/>
      <w:r w:rsidRPr="000A2E58">
        <w:t>αριθμ</w:t>
      </w:r>
      <w:proofErr w:type="spellEnd"/>
      <w:r w:rsidRPr="000A2E58">
        <w:t xml:space="preserve">. </w:t>
      </w:r>
      <w:proofErr w:type="spellStart"/>
      <w:r w:rsidRPr="000A2E58">
        <w:t>πρωτ</w:t>
      </w:r>
      <w:proofErr w:type="spellEnd"/>
      <w:r w:rsidRPr="000A2E58">
        <w:t>: 5563/23.01.2026 (εις. Δήμος Βόλου) του Α.Γ.Σ Κένταυρος Βόλου για προπονήσεις ενόργανης, καθημερινά (εκτός Σαββατοκύριακου) 14.00 – 16.00, έως 30 Ιουνίου 2026, με χρέωση του ποσού των 50€ ανά μήνα.</w:t>
      </w:r>
    </w:p>
    <w:p w:rsidR="00AE5DE4" w:rsidRPr="00AE5DE4" w:rsidRDefault="00AE5DE4" w:rsidP="00AE5DE4">
      <w:pPr>
        <w:pStyle w:val="a3"/>
        <w:rPr>
          <w:sz w:val="22"/>
          <w:szCs w:val="22"/>
        </w:rPr>
      </w:pPr>
    </w:p>
    <w:p w:rsidR="00AE5DE4" w:rsidRPr="006448A4" w:rsidRDefault="00AE5DE4" w:rsidP="00AE5DE4">
      <w:pPr>
        <w:pStyle w:val="a3"/>
        <w:rPr>
          <w:sz w:val="22"/>
          <w:szCs w:val="22"/>
        </w:rPr>
      </w:pPr>
    </w:p>
    <w:p w:rsidR="00834725" w:rsidRDefault="00834725" w:rsidP="00834725"/>
    <w:tbl>
      <w:tblPr>
        <w:tblStyle w:val="a4"/>
        <w:tblW w:w="85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834725" w:rsidRPr="00953EB3" w:rsidTr="00060EEF">
        <w:trPr>
          <w:jc w:val="center"/>
        </w:trPr>
        <w:tc>
          <w:tcPr>
            <w:tcW w:w="4261" w:type="dxa"/>
          </w:tcPr>
          <w:p w:rsidR="00834725" w:rsidRPr="00AE5DE4" w:rsidRDefault="00834725" w:rsidP="00060EEF">
            <w:pPr>
              <w:jc w:val="center"/>
            </w:pPr>
            <w:r w:rsidRPr="00AE5DE4">
              <w:t>Η ΑΝΑΠΛΗΡΩΤΡΙΑ ΠΡΟΪΣΤΑΜΕΝΗ</w:t>
            </w:r>
          </w:p>
          <w:p w:rsidR="00834725" w:rsidRPr="00AE5DE4" w:rsidRDefault="00834725" w:rsidP="00060EEF">
            <w:pPr>
              <w:jc w:val="center"/>
            </w:pPr>
            <w:r w:rsidRPr="00AE5DE4">
              <w:t>ΤΗΣ ΔΙΕΥΘΥΝΣΗΣ ΑΘΛΗΤΙΣΜΟΥ</w:t>
            </w:r>
          </w:p>
          <w:p w:rsidR="00834725" w:rsidRPr="00AE5DE4" w:rsidRDefault="00834725" w:rsidP="00060EEF">
            <w:pPr>
              <w:jc w:val="center"/>
            </w:pPr>
          </w:p>
          <w:p w:rsidR="00834725" w:rsidRPr="00AE5DE4" w:rsidRDefault="00834725" w:rsidP="00060EEF">
            <w:pPr>
              <w:jc w:val="center"/>
            </w:pPr>
          </w:p>
          <w:p w:rsidR="00834725" w:rsidRPr="00AE5DE4" w:rsidRDefault="00834725" w:rsidP="00060EEF">
            <w:pPr>
              <w:jc w:val="center"/>
            </w:pPr>
            <w:r w:rsidRPr="00AE5DE4">
              <w:t>ΕΛΙΣΣΑΒΕΤ ΕΛΕΥΘΕΡΙΑΔΟΥ</w:t>
            </w:r>
          </w:p>
          <w:p w:rsidR="00834725" w:rsidRPr="00AE5DE4" w:rsidRDefault="00834725" w:rsidP="00060EEF">
            <w:pPr>
              <w:jc w:val="center"/>
            </w:pPr>
          </w:p>
          <w:p w:rsidR="00834725" w:rsidRPr="00AE5DE4" w:rsidRDefault="00834725" w:rsidP="00060EEF">
            <w:pPr>
              <w:jc w:val="center"/>
            </w:pPr>
          </w:p>
          <w:p w:rsidR="00834725" w:rsidRDefault="00834725" w:rsidP="00060EEF">
            <w:pPr>
              <w:jc w:val="center"/>
            </w:pPr>
          </w:p>
          <w:p w:rsidR="00AE5DE4" w:rsidRPr="00AE5DE4" w:rsidRDefault="00AE5DE4" w:rsidP="00060EEF">
            <w:pPr>
              <w:jc w:val="center"/>
            </w:pPr>
          </w:p>
          <w:p w:rsidR="001C7F46" w:rsidRPr="00AE5DE4" w:rsidRDefault="001C7F46" w:rsidP="00060EEF">
            <w:pPr>
              <w:jc w:val="center"/>
            </w:pPr>
          </w:p>
        </w:tc>
        <w:tc>
          <w:tcPr>
            <w:tcW w:w="4261" w:type="dxa"/>
          </w:tcPr>
          <w:p w:rsidR="00834725" w:rsidRPr="00AE5DE4" w:rsidRDefault="00834725" w:rsidP="00060EEF">
            <w:pPr>
              <w:jc w:val="center"/>
            </w:pPr>
            <w:r w:rsidRPr="00AE5DE4">
              <w:lastRenderedPageBreak/>
              <w:t>Ο ΑΝΤΙΔΗΜΑΡΧΟΣ</w:t>
            </w:r>
          </w:p>
          <w:p w:rsidR="00834725" w:rsidRPr="00AE5DE4" w:rsidRDefault="00834725" w:rsidP="00060EEF">
            <w:pPr>
              <w:jc w:val="center"/>
            </w:pPr>
            <w:r w:rsidRPr="00AE5DE4">
              <w:t>ΑΘΛΗΤΙΣΜΟΥ ΚΑΙ ΕΘΕΛΟΝΤΙΣΜΟΥ</w:t>
            </w:r>
          </w:p>
          <w:p w:rsidR="00834725" w:rsidRPr="00AE5DE4" w:rsidRDefault="00834725" w:rsidP="00060EEF">
            <w:pPr>
              <w:jc w:val="center"/>
            </w:pPr>
          </w:p>
          <w:p w:rsidR="00834725" w:rsidRPr="00AE5DE4" w:rsidRDefault="00834725" w:rsidP="00060EEF">
            <w:pPr>
              <w:jc w:val="center"/>
            </w:pPr>
          </w:p>
          <w:p w:rsidR="00834725" w:rsidRPr="00AE5DE4" w:rsidRDefault="00834725" w:rsidP="00060EEF">
            <w:pPr>
              <w:jc w:val="center"/>
            </w:pPr>
            <w:r w:rsidRPr="00AE5DE4">
              <w:t>ΓΕΩΡΓΙΟΣ ΒΛΙΩΡΑΣ</w:t>
            </w:r>
          </w:p>
          <w:p w:rsidR="00192D54" w:rsidRPr="00AE5DE4" w:rsidRDefault="00192D54" w:rsidP="00060EEF">
            <w:pPr>
              <w:jc w:val="center"/>
            </w:pPr>
          </w:p>
          <w:p w:rsidR="00192D54" w:rsidRPr="00AE5DE4" w:rsidRDefault="00192D54" w:rsidP="00060EEF">
            <w:pPr>
              <w:jc w:val="center"/>
            </w:pPr>
          </w:p>
          <w:p w:rsidR="00834725" w:rsidRPr="00AE5DE4" w:rsidRDefault="00834725" w:rsidP="00060EEF">
            <w:pPr>
              <w:jc w:val="center"/>
            </w:pPr>
          </w:p>
          <w:p w:rsidR="00834725" w:rsidRPr="00AE5DE4" w:rsidRDefault="00834725" w:rsidP="00060EEF">
            <w:pPr>
              <w:jc w:val="center"/>
            </w:pPr>
          </w:p>
        </w:tc>
      </w:tr>
      <w:tr w:rsidR="00834725" w:rsidRPr="00953EB3" w:rsidTr="00060EEF">
        <w:trPr>
          <w:jc w:val="center"/>
        </w:trPr>
        <w:tc>
          <w:tcPr>
            <w:tcW w:w="4261" w:type="dxa"/>
          </w:tcPr>
          <w:p w:rsidR="00834725" w:rsidRPr="00AE5DE4" w:rsidRDefault="00834725" w:rsidP="00060EEF">
            <w:pPr>
              <w:jc w:val="center"/>
            </w:pPr>
            <w:r w:rsidRPr="00AE5DE4">
              <w:lastRenderedPageBreak/>
              <w:t>Η ΓΕΝΙΚΗ ΓΡΑΜΜΑΤΕΑΣ</w:t>
            </w:r>
          </w:p>
          <w:p w:rsidR="00834725" w:rsidRPr="00AE5DE4" w:rsidRDefault="00834725" w:rsidP="00060EEF">
            <w:pPr>
              <w:jc w:val="center"/>
            </w:pPr>
          </w:p>
          <w:p w:rsidR="00834725" w:rsidRPr="00AE5DE4" w:rsidRDefault="00834725" w:rsidP="00060EEF">
            <w:pPr>
              <w:jc w:val="center"/>
            </w:pPr>
          </w:p>
          <w:p w:rsidR="00834725" w:rsidRPr="00AE5DE4" w:rsidRDefault="00834725" w:rsidP="00060EEF">
            <w:pPr>
              <w:jc w:val="center"/>
            </w:pPr>
          </w:p>
          <w:p w:rsidR="00834725" w:rsidRPr="00AE5DE4" w:rsidRDefault="00834725" w:rsidP="00060EEF">
            <w:pPr>
              <w:jc w:val="center"/>
            </w:pPr>
            <w:r w:rsidRPr="00AE5DE4">
              <w:t>ΕΛΕΝΗ  ΓΑΚΙΟΠΟΥΛΟΥ</w:t>
            </w:r>
          </w:p>
        </w:tc>
        <w:tc>
          <w:tcPr>
            <w:tcW w:w="4261" w:type="dxa"/>
          </w:tcPr>
          <w:p w:rsidR="00834725" w:rsidRPr="00AE5DE4" w:rsidRDefault="00834725" w:rsidP="00060EEF">
            <w:pPr>
              <w:jc w:val="center"/>
            </w:pPr>
            <w:r w:rsidRPr="00AE5DE4">
              <w:t>Ο ΔΗΜΑΡΧΟΣ ΒΟΛΟΥ</w:t>
            </w:r>
          </w:p>
          <w:p w:rsidR="00834725" w:rsidRPr="00AE5DE4" w:rsidRDefault="00834725" w:rsidP="00060EEF">
            <w:pPr>
              <w:jc w:val="center"/>
            </w:pPr>
          </w:p>
          <w:p w:rsidR="00834725" w:rsidRPr="00AE5DE4" w:rsidRDefault="00834725" w:rsidP="00060EEF">
            <w:pPr>
              <w:jc w:val="center"/>
            </w:pPr>
          </w:p>
          <w:p w:rsidR="00834725" w:rsidRPr="00AE5DE4" w:rsidRDefault="00834725" w:rsidP="00060EEF">
            <w:pPr>
              <w:jc w:val="center"/>
            </w:pPr>
          </w:p>
          <w:p w:rsidR="00834725" w:rsidRPr="00AE5DE4" w:rsidRDefault="00834725" w:rsidP="00060EEF">
            <w:pPr>
              <w:jc w:val="center"/>
            </w:pPr>
            <w:r w:rsidRPr="00AE5DE4">
              <w:t>ΑΧΙΛΛΕΑΣ  ΜΠΕΟΣ</w:t>
            </w:r>
          </w:p>
        </w:tc>
      </w:tr>
    </w:tbl>
    <w:p w:rsidR="00834725" w:rsidRDefault="00834725" w:rsidP="00834725"/>
    <w:sectPr w:rsidR="00834725" w:rsidSect="00643174">
      <w:pgSz w:w="11906" w:h="16838"/>
      <w:pgMar w:top="1702"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6409"/>
    <w:multiLevelType w:val="hybridMultilevel"/>
    <w:tmpl w:val="51F81A7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36115938"/>
    <w:multiLevelType w:val="hybridMultilevel"/>
    <w:tmpl w:val="007874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3C5F50CB"/>
    <w:multiLevelType w:val="hybridMultilevel"/>
    <w:tmpl w:val="2DB61C7C"/>
    <w:lvl w:ilvl="0" w:tplc="4A96DEDC">
      <w:start w:val="1"/>
      <w:numFmt w:val="decimal"/>
      <w:lvlText w:val="%1."/>
      <w:lvlJc w:val="left"/>
      <w:pPr>
        <w:ind w:left="720" w:hanging="360"/>
      </w:pPr>
      <w:rPr>
        <w:rFonts w:hint="default"/>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3D60596D"/>
    <w:multiLevelType w:val="hybridMultilevel"/>
    <w:tmpl w:val="007874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52124947"/>
    <w:multiLevelType w:val="hybridMultilevel"/>
    <w:tmpl w:val="E65A8BC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63E6334D"/>
    <w:multiLevelType w:val="hybridMultilevel"/>
    <w:tmpl w:val="E6A0080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73043486"/>
    <w:multiLevelType w:val="hybridMultilevel"/>
    <w:tmpl w:val="D97604F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49396A"/>
    <w:rsid w:val="00060EEF"/>
    <w:rsid w:val="000A2E58"/>
    <w:rsid w:val="000B7A10"/>
    <w:rsid w:val="000C3B6A"/>
    <w:rsid w:val="001021FE"/>
    <w:rsid w:val="001137DC"/>
    <w:rsid w:val="00153F83"/>
    <w:rsid w:val="00157BE6"/>
    <w:rsid w:val="00192D54"/>
    <w:rsid w:val="001A0592"/>
    <w:rsid w:val="001C7F46"/>
    <w:rsid w:val="002F594E"/>
    <w:rsid w:val="00391057"/>
    <w:rsid w:val="00486F45"/>
    <w:rsid w:val="00493539"/>
    <w:rsid w:val="0049396A"/>
    <w:rsid w:val="004A126F"/>
    <w:rsid w:val="004C6CE4"/>
    <w:rsid w:val="005A49C5"/>
    <w:rsid w:val="00643174"/>
    <w:rsid w:val="00735479"/>
    <w:rsid w:val="007D2D78"/>
    <w:rsid w:val="00821759"/>
    <w:rsid w:val="00834725"/>
    <w:rsid w:val="008E3D61"/>
    <w:rsid w:val="009330AF"/>
    <w:rsid w:val="00961521"/>
    <w:rsid w:val="009E6DD2"/>
    <w:rsid w:val="00AE5DE4"/>
    <w:rsid w:val="00B354DF"/>
    <w:rsid w:val="00B63894"/>
    <w:rsid w:val="00C52BA3"/>
    <w:rsid w:val="00C72269"/>
    <w:rsid w:val="00CA5259"/>
    <w:rsid w:val="00D1689A"/>
    <w:rsid w:val="00D4626A"/>
    <w:rsid w:val="00D70178"/>
    <w:rsid w:val="00F4193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A094B3"/>
  <w15:docId w15:val="{2F40C6D5-883A-49C4-A52A-09BDC2F75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9396A"/>
    <w:pPr>
      <w:suppressAutoHyphens/>
      <w:autoSpaceDN w:val="0"/>
      <w:spacing w:after="0" w:line="240" w:lineRule="auto"/>
      <w:textAlignment w:val="baseline"/>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49396A"/>
    <w:rPr>
      <w:color w:val="0000FF"/>
      <w:u w:val="single"/>
    </w:rPr>
  </w:style>
  <w:style w:type="paragraph" w:styleId="a3">
    <w:name w:val="List Paragraph"/>
    <w:basedOn w:val="a"/>
    <w:uiPriority w:val="34"/>
    <w:qFormat/>
    <w:rsid w:val="0049396A"/>
    <w:pPr>
      <w:ind w:left="720"/>
      <w:contextualSpacing/>
    </w:pPr>
  </w:style>
  <w:style w:type="table" w:styleId="a4">
    <w:name w:val="Table Grid"/>
    <w:basedOn w:val="a1"/>
    <w:uiPriority w:val="59"/>
    <w:rsid w:val="00834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thlitismos.volos@volos-city.g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930</Words>
  <Characters>5023</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p.gerampinis</dc:creator>
  <cp:lastModifiedBy>ΝΤΑΦΟΠΟΥΛΟΥ ΓΕΩΡΓΙΑ</cp:lastModifiedBy>
  <cp:revision>18</cp:revision>
  <cp:lastPrinted>2026-04-23T07:09:00Z</cp:lastPrinted>
  <dcterms:created xsi:type="dcterms:W3CDTF">2026-04-20T04:51:00Z</dcterms:created>
  <dcterms:modified xsi:type="dcterms:W3CDTF">2026-04-24T12:56:00Z</dcterms:modified>
</cp:coreProperties>
</file>